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9DC" w:rsidRDefault="001E3B6E" w:rsidP="002A126C">
      <w:pPr>
        <w:jc w:val="center"/>
      </w:pPr>
      <w:r w:rsidRPr="002974F0">
        <w:rPr>
          <w:b/>
          <w:noProof/>
          <w:sz w:val="28"/>
          <w:szCs w:val="28"/>
        </w:rPr>
        <w:drawing>
          <wp:inline distT="0" distB="0" distL="0" distR="0">
            <wp:extent cx="5486400" cy="1047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B6E" w:rsidRDefault="002A126C" w:rsidP="002A126C">
      <w:pPr>
        <w:jc w:val="center"/>
        <w:rPr>
          <w:b/>
          <w:sz w:val="32"/>
          <w:szCs w:val="32"/>
        </w:rPr>
      </w:pPr>
      <w:r w:rsidRPr="002A126C">
        <w:rPr>
          <w:b/>
          <w:sz w:val="32"/>
          <w:szCs w:val="32"/>
        </w:rPr>
        <w:t>New Employee Safety Orientation</w:t>
      </w:r>
    </w:p>
    <w:p w:rsidR="00776E90" w:rsidRDefault="00ED0419" w:rsidP="00776E9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62FD03E" wp14:editId="7795691C">
            <wp:extent cx="2000250" cy="138797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9350" cy="140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6F8550" wp14:editId="3ABA48A1">
            <wp:extent cx="1905000" cy="13900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9766" cy="140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ED7F2A" wp14:editId="648B148B">
            <wp:extent cx="2006896" cy="13881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0906" cy="139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F28" w:rsidRDefault="001A5C20" w:rsidP="005D7F28">
      <w:pPr>
        <w:jc w:val="center"/>
        <w:rPr>
          <w:sz w:val="24"/>
          <w:szCs w:val="24"/>
        </w:rPr>
      </w:pPr>
      <w:r>
        <w:rPr>
          <w:sz w:val="24"/>
          <w:szCs w:val="24"/>
        </w:rPr>
        <w:t>At Appalach</w:t>
      </w:r>
      <w:r w:rsidR="00A91474">
        <w:rPr>
          <w:sz w:val="24"/>
          <w:szCs w:val="24"/>
        </w:rPr>
        <w:t>ian State University, the wellbeing</w:t>
      </w:r>
      <w:r w:rsidR="00BE1EBF">
        <w:rPr>
          <w:sz w:val="24"/>
          <w:szCs w:val="24"/>
        </w:rPr>
        <w:t xml:space="preserve"> of every employee, student, and visitor to the</w:t>
      </w:r>
      <w:r>
        <w:rPr>
          <w:sz w:val="24"/>
          <w:szCs w:val="24"/>
        </w:rPr>
        <w:t xml:space="preserve"> University is our mission</w:t>
      </w:r>
      <w:r w:rsidR="0050074F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Your safety is </w:t>
      </w:r>
      <w:r w:rsidR="00FC6855">
        <w:rPr>
          <w:sz w:val="24"/>
          <w:szCs w:val="24"/>
        </w:rPr>
        <w:t xml:space="preserve">important to us because </w:t>
      </w:r>
      <w:r>
        <w:rPr>
          <w:sz w:val="24"/>
          <w:szCs w:val="24"/>
        </w:rPr>
        <w:t>you have t</w:t>
      </w:r>
      <w:r w:rsidR="00BE1EBF">
        <w:rPr>
          <w:sz w:val="24"/>
          <w:szCs w:val="24"/>
        </w:rPr>
        <w:t>hings that you l</w:t>
      </w:r>
      <w:r w:rsidR="00FC6855">
        <w:rPr>
          <w:sz w:val="24"/>
          <w:szCs w:val="24"/>
        </w:rPr>
        <w:t xml:space="preserve">ove to do when you are away from </w:t>
      </w:r>
      <w:r w:rsidR="00BE1EBF">
        <w:rPr>
          <w:sz w:val="24"/>
          <w:szCs w:val="24"/>
        </w:rPr>
        <w:t>work</w:t>
      </w:r>
      <w:r w:rsidR="004E1F58">
        <w:rPr>
          <w:sz w:val="24"/>
          <w:szCs w:val="24"/>
        </w:rPr>
        <w:t>. W</w:t>
      </w:r>
      <w:r>
        <w:rPr>
          <w:sz w:val="24"/>
          <w:szCs w:val="24"/>
        </w:rPr>
        <w:t xml:space="preserve">hether you enjoy </w:t>
      </w:r>
      <w:r w:rsidR="003C21A3">
        <w:rPr>
          <w:sz w:val="24"/>
          <w:szCs w:val="24"/>
        </w:rPr>
        <w:t xml:space="preserve">taking in football games, </w:t>
      </w:r>
      <w:r>
        <w:rPr>
          <w:sz w:val="24"/>
          <w:szCs w:val="24"/>
        </w:rPr>
        <w:t>fishing, hiking, or something else alto</w:t>
      </w:r>
      <w:r w:rsidR="00A91474">
        <w:rPr>
          <w:sz w:val="24"/>
          <w:szCs w:val="24"/>
        </w:rPr>
        <w:t>gether, we w</w:t>
      </w:r>
      <w:r w:rsidR="0050074F">
        <w:rPr>
          <w:sz w:val="24"/>
          <w:szCs w:val="24"/>
        </w:rPr>
        <w:t>ant you to work safe and avoid being injured</w:t>
      </w:r>
      <w:r w:rsidR="00BE1EBF">
        <w:rPr>
          <w:sz w:val="24"/>
          <w:szCs w:val="24"/>
        </w:rPr>
        <w:t xml:space="preserve">. </w:t>
      </w:r>
      <w:r w:rsidR="00293B49">
        <w:rPr>
          <w:sz w:val="24"/>
          <w:szCs w:val="24"/>
        </w:rPr>
        <w:t>T</w:t>
      </w:r>
      <w:r>
        <w:rPr>
          <w:sz w:val="24"/>
          <w:szCs w:val="24"/>
        </w:rPr>
        <w:t xml:space="preserve">hat </w:t>
      </w:r>
      <w:r w:rsidR="00293B49">
        <w:rPr>
          <w:sz w:val="24"/>
          <w:szCs w:val="24"/>
        </w:rPr>
        <w:t>way, when you leave work</w:t>
      </w:r>
      <w:r w:rsidR="00315B91">
        <w:rPr>
          <w:sz w:val="24"/>
          <w:szCs w:val="24"/>
        </w:rPr>
        <w:t xml:space="preserve"> you can enjoy</w:t>
      </w:r>
      <w:r>
        <w:rPr>
          <w:sz w:val="24"/>
          <w:szCs w:val="24"/>
        </w:rPr>
        <w:t xml:space="preserve"> the things that matter most to you.</w:t>
      </w:r>
    </w:p>
    <w:p w:rsidR="009D0F9C" w:rsidRPr="009D0F9C" w:rsidRDefault="009D0F9C" w:rsidP="005D7F28">
      <w:pPr>
        <w:jc w:val="center"/>
        <w:rPr>
          <w:b/>
          <w:sz w:val="24"/>
          <w:szCs w:val="24"/>
        </w:rPr>
      </w:pPr>
      <w:r w:rsidRPr="009D0F9C">
        <w:rPr>
          <w:b/>
          <w:sz w:val="24"/>
          <w:szCs w:val="24"/>
        </w:rPr>
        <w:t>Orientation Worksheet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1324"/>
        <w:gridCol w:w="2110"/>
        <w:gridCol w:w="4434"/>
      </w:tblGrid>
      <w:tr w:rsidR="005D7F28" w:rsidRPr="007E6268" w:rsidTr="005D7F28">
        <w:trPr>
          <w:trHeight w:val="1015"/>
        </w:trPr>
        <w:tc>
          <w:tcPr>
            <w:tcW w:w="4871" w:type="dxa"/>
            <w:gridSpan w:val="3"/>
          </w:tcPr>
          <w:p w:rsidR="005D7F28" w:rsidRPr="007E6268" w:rsidRDefault="005D7F28" w:rsidP="005D7F28">
            <w:r w:rsidRPr="007E6268">
              <w:t>Employee’s Name:</w:t>
            </w:r>
          </w:p>
          <w:p w:rsidR="005D7F28" w:rsidRPr="007E6268" w:rsidRDefault="005D7F28" w:rsidP="005D7F28"/>
          <w:p w:rsidR="005D7F28" w:rsidRPr="007E6268" w:rsidRDefault="005D7F28" w:rsidP="005D7F28">
            <w:r w:rsidRPr="007E6268">
              <w:t>Phone Number:</w:t>
            </w:r>
          </w:p>
        </w:tc>
        <w:tc>
          <w:tcPr>
            <w:tcW w:w="4434" w:type="dxa"/>
          </w:tcPr>
          <w:p w:rsidR="005D7F28" w:rsidRPr="007E6268" w:rsidRDefault="005D7F28" w:rsidP="005D7F28">
            <w:r w:rsidRPr="007E6268">
              <w:t>Supervisor’s Name:</w:t>
            </w:r>
          </w:p>
          <w:p w:rsidR="005D7F28" w:rsidRPr="007E6268" w:rsidRDefault="005D7F28" w:rsidP="005D7F28"/>
          <w:p w:rsidR="005D7F28" w:rsidRPr="007E6268" w:rsidRDefault="005D7F28" w:rsidP="005D7F28">
            <w:r w:rsidRPr="007E6268">
              <w:t>Phone Number:</w:t>
            </w:r>
          </w:p>
        </w:tc>
      </w:tr>
      <w:tr w:rsidR="005D7F28" w:rsidRPr="007E6268" w:rsidTr="005D7F28">
        <w:trPr>
          <w:trHeight w:val="267"/>
        </w:trPr>
        <w:tc>
          <w:tcPr>
            <w:tcW w:w="9305" w:type="dxa"/>
            <w:gridSpan w:val="4"/>
            <w:tcBorders>
              <w:bottom w:val="single" w:sz="4" w:space="0" w:color="auto"/>
            </w:tcBorders>
          </w:tcPr>
          <w:p w:rsidR="005D7F28" w:rsidRPr="007E6268" w:rsidRDefault="005D7F28" w:rsidP="005D7F28">
            <w:r w:rsidRPr="007E6268">
              <w:t>Department:</w:t>
            </w:r>
            <w:r w:rsidR="00CA4208">
              <w:t xml:space="preserve">                                                                          Orientation Date:</w:t>
            </w:r>
          </w:p>
        </w:tc>
      </w:tr>
      <w:tr w:rsidR="005D7F28" w:rsidRPr="007E6268" w:rsidTr="005D7F28">
        <w:trPr>
          <w:trHeight w:val="267"/>
        </w:trPr>
        <w:tc>
          <w:tcPr>
            <w:tcW w:w="2761" w:type="dxa"/>
            <w:gridSpan w:val="2"/>
            <w:tcBorders>
              <w:bottom w:val="single" w:sz="4" w:space="0" w:color="auto"/>
            </w:tcBorders>
          </w:tcPr>
          <w:p w:rsidR="005D7F28" w:rsidRPr="007E6268" w:rsidRDefault="005D7F28" w:rsidP="005D7F28">
            <w:r w:rsidRPr="007E6268">
              <w:t>Initial and Date when each item is completed</w:t>
            </w:r>
          </w:p>
        </w:tc>
        <w:tc>
          <w:tcPr>
            <w:tcW w:w="6544" w:type="dxa"/>
            <w:gridSpan w:val="2"/>
            <w:vMerge w:val="restart"/>
          </w:tcPr>
          <w:p w:rsidR="005D7F28" w:rsidRPr="007E6268" w:rsidRDefault="005D7F28" w:rsidP="005D7F28">
            <w:r w:rsidRPr="007E6268">
              <w:t>Instructions: All employees should be trained in</w:t>
            </w:r>
            <w:r>
              <w:t xml:space="preserve"> the topic</w:t>
            </w:r>
            <w:r w:rsidRPr="007E6268">
              <w:t xml:space="preserve"> areas on this lis</w:t>
            </w:r>
            <w:r w:rsidR="00BE1EBF">
              <w:t>t to ensu</w:t>
            </w:r>
            <w:r w:rsidR="00FC6855">
              <w:t>re understanding of Appalachian</w:t>
            </w:r>
            <w:r w:rsidR="00BE1EBF">
              <w:t xml:space="preserve"> State</w:t>
            </w:r>
            <w:r w:rsidR="00FC6855">
              <w:t>’s</w:t>
            </w:r>
            <w:r w:rsidRPr="007E6268">
              <w:t xml:space="preserve"> safety and health policy and procedures and to reduce the occurrence of workplace illness and injury.</w:t>
            </w:r>
          </w:p>
          <w:p w:rsidR="005D7F28" w:rsidRPr="007E6268" w:rsidRDefault="005D7F28" w:rsidP="005D7F28">
            <w:r w:rsidRPr="007E6268">
              <w:t>1) Please date and initial each activity when completed by employee</w:t>
            </w:r>
          </w:p>
          <w:p w:rsidR="005D7F28" w:rsidRPr="007E6268" w:rsidRDefault="005D7F28" w:rsidP="005D7F28">
            <w:r w:rsidRPr="007E6268">
              <w:t>2) If an activity is no</w:t>
            </w:r>
            <w:r w:rsidR="00FC6855">
              <w:t>t completed, please leave blank</w:t>
            </w:r>
          </w:p>
          <w:p w:rsidR="005D7F28" w:rsidRPr="007E6268" w:rsidRDefault="00FC6855" w:rsidP="005D7F28">
            <w:r>
              <w:t>3</w:t>
            </w:r>
            <w:r w:rsidR="005D7F28" w:rsidRPr="007E6268">
              <w:t>)</w:t>
            </w:r>
            <w:r w:rsidR="00BE1EBF">
              <w:t xml:space="preserve"> </w:t>
            </w:r>
            <w:r w:rsidR="005D7F28" w:rsidRPr="007E6268">
              <w:t xml:space="preserve">Return the completed and signed original form </w:t>
            </w:r>
            <w:r w:rsidR="005D7F28">
              <w:t>to</w:t>
            </w:r>
            <w:r w:rsidR="00BE1EBF">
              <w:t xml:space="preserve"> </w:t>
            </w:r>
            <w:r>
              <w:t>the Environmental</w:t>
            </w:r>
            <w:r w:rsidR="00BE1EBF">
              <w:t xml:space="preserve"> Health, Safety and Emergency Management office.</w:t>
            </w:r>
          </w:p>
        </w:tc>
      </w:tr>
      <w:tr w:rsidR="005D7F28" w:rsidRPr="007E6268" w:rsidTr="005D7F28">
        <w:trPr>
          <w:trHeight w:val="262"/>
        </w:trPr>
        <w:tc>
          <w:tcPr>
            <w:tcW w:w="1437" w:type="dxa"/>
            <w:tcBorders>
              <w:bottom w:val="single" w:sz="4" w:space="0" w:color="auto"/>
            </w:tcBorders>
          </w:tcPr>
          <w:p w:rsidR="005D7F28" w:rsidRPr="007E6268" w:rsidRDefault="005D7F28" w:rsidP="0037694F">
            <w:r w:rsidRPr="007E6268">
              <w:t>Employee</w:t>
            </w:r>
          </w:p>
          <w:p w:rsidR="005D7F28" w:rsidRPr="007E6268" w:rsidRDefault="005D7F28" w:rsidP="0037694F"/>
          <w:p w:rsidR="005D7F28" w:rsidRPr="007E6268" w:rsidRDefault="005D7F28" w:rsidP="0037694F"/>
          <w:p w:rsidR="005D7F28" w:rsidRPr="007E6268" w:rsidRDefault="005D7F28" w:rsidP="0037694F"/>
          <w:p w:rsidR="005D7F28" w:rsidRPr="007E6268" w:rsidRDefault="005D7F28" w:rsidP="0037694F"/>
        </w:tc>
        <w:tc>
          <w:tcPr>
            <w:tcW w:w="1323" w:type="dxa"/>
            <w:tcBorders>
              <w:bottom w:val="single" w:sz="4" w:space="0" w:color="auto"/>
            </w:tcBorders>
          </w:tcPr>
          <w:p w:rsidR="005D7F28" w:rsidRPr="007E6268" w:rsidRDefault="005D7F28" w:rsidP="0037694F">
            <w:r w:rsidRPr="007E6268">
              <w:t>Supervisor</w:t>
            </w:r>
          </w:p>
        </w:tc>
        <w:tc>
          <w:tcPr>
            <w:tcW w:w="6544" w:type="dxa"/>
            <w:gridSpan w:val="2"/>
            <w:vMerge/>
            <w:tcBorders>
              <w:bottom w:val="single" w:sz="4" w:space="0" w:color="auto"/>
            </w:tcBorders>
          </w:tcPr>
          <w:p w:rsidR="005D7F28" w:rsidRPr="007E6268" w:rsidRDefault="005D7F28" w:rsidP="0037694F"/>
        </w:tc>
      </w:tr>
    </w:tbl>
    <w:p w:rsidR="005D7F28" w:rsidRDefault="005D7F28" w:rsidP="005D7F28">
      <w:pPr>
        <w:rPr>
          <w:sz w:val="24"/>
          <w:szCs w:val="24"/>
        </w:rPr>
      </w:pPr>
    </w:p>
    <w:p w:rsidR="00F361E6" w:rsidRDefault="00F361E6" w:rsidP="005D7F28">
      <w:pPr>
        <w:rPr>
          <w:sz w:val="24"/>
          <w:szCs w:val="24"/>
        </w:rPr>
      </w:pPr>
    </w:p>
    <w:p w:rsidR="00F361E6" w:rsidRPr="007E6268" w:rsidRDefault="00F361E6" w:rsidP="00F361E6">
      <w:pPr>
        <w:jc w:val="center"/>
        <w:rPr>
          <w:b/>
        </w:rPr>
      </w:pPr>
      <w:r w:rsidRPr="007E6268">
        <w:rPr>
          <w:b/>
        </w:rPr>
        <w:lastRenderedPageBreak/>
        <w:t>Employee Training Checklist</w:t>
      </w:r>
    </w:p>
    <w:p w:rsidR="00F361E6" w:rsidRPr="007E6268" w:rsidRDefault="00F361E6" w:rsidP="00F361E6">
      <w:pPr>
        <w:rPr>
          <w:b/>
          <w:sz w:val="20"/>
          <w:szCs w:val="20"/>
        </w:rPr>
      </w:pPr>
      <w:r>
        <w:rPr>
          <w:b/>
          <w:sz w:val="20"/>
          <w:szCs w:val="20"/>
        </w:rPr>
        <w:t>1</w:t>
      </w:r>
      <w:r w:rsidRPr="007E6268">
        <w:rPr>
          <w:b/>
          <w:sz w:val="20"/>
          <w:szCs w:val="20"/>
        </w:rPr>
        <w:t>. POLICIES AND PROCEDURES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"/>
        <w:gridCol w:w="788"/>
        <w:gridCol w:w="7716"/>
      </w:tblGrid>
      <w:tr w:rsidR="00F361E6" w:rsidRPr="007E6268" w:rsidTr="00EF6321">
        <w:tc>
          <w:tcPr>
            <w:tcW w:w="1368" w:type="dxa"/>
          </w:tcPr>
          <w:p w:rsidR="00F361E6" w:rsidRPr="007E6268" w:rsidRDefault="00F361E6" w:rsidP="00EF6321">
            <w:pPr>
              <w:rPr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F361E6" w:rsidRPr="007E6268" w:rsidRDefault="00F361E6" w:rsidP="00EF6321">
            <w:pPr>
              <w:rPr>
                <w:b/>
                <w:sz w:val="20"/>
                <w:szCs w:val="20"/>
              </w:rPr>
            </w:pPr>
          </w:p>
        </w:tc>
        <w:tc>
          <w:tcPr>
            <w:tcW w:w="6228" w:type="dxa"/>
          </w:tcPr>
          <w:p w:rsidR="00F361E6" w:rsidRPr="007E6268" w:rsidRDefault="00F361E6" w:rsidP="00636952">
            <w:pPr>
              <w:rPr>
                <w:sz w:val="20"/>
                <w:szCs w:val="20"/>
              </w:rPr>
            </w:pPr>
            <w:r w:rsidRPr="007E6268">
              <w:rPr>
                <w:sz w:val="20"/>
                <w:szCs w:val="20"/>
              </w:rPr>
              <w:t>Located and reviewed sections that per</w:t>
            </w:r>
            <w:r>
              <w:rPr>
                <w:sz w:val="20"/>
                <w:szCs w:val="20"/>
              </w:rPr>
              <w:t>tain to employee’s work tasks on</w:t>
            </w:r>
            <w:r w:rsidRPr="007E626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the App State safety website. (</w:t>
            </w:r>
            <w:hyperlink r:id="rId8" w:history="1">
              <w:r w:rsidR="00636952" w:rsidRPr="00636952">
                <w:rPr>
                  <w:rStyle w:val="Hyperlink"/>
                  <w:sz w:val="20"/>
                  <w:szCs w:val="20"/>
                </w:rPr>
                <w:t>https://appsafety.appsta</w:t>
              </w:r>
              <w:r w:rsidR="00636952" w:rsidRPr="00636952">
                <w:rPr>
                  <w:rStyle w:val="Hyperlink"/>
                  <w:sz w:val="20"/>
                  <w:szCs w:val="20"/>
                </w:rPr>
                <w:t>t</w:t>
              </w:r>
              <w:r w:rsidR="00636952" w:rsidRPr="00636952">
                <w:rPr>
                  <w:rStyle w:val="Hyperlink"/>
                  <w:sz w:val="20"/>
                  <w:szCs w:val="20"/>
                </w:rPr>
                <w:t>e.edu</w:t>
              </w:r>
            </w:hyperlink>
            <w:r>
              <w:rPr>
                <w:sz w:val="20"/>
                <w:szCs w:val="20"/>
              </w:rPr>
              <w:t>)</w:t>
            </w:r>
          </w:p>
        </w:tc>
      </w:tr>
      <w:tr w:rsidR="00F361E6" w:rsidRPr="007E6268" w:rsidTr="00EF6321">
        <w:tc>
          <w:tcPr>
            <w:tcW w:w="1368" w:type="dxa"/>
          </w:tcPr>
          <w:p w:rsidR="00F361E6" w:rsidRPr="007E6268" w:rsidRDefault="00F361E6" w:rsidP="00EF6321">
            <w:pPr>
              <w:rPr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F361E6" w:rsidRPr="007E6268" w:rsidRDefault="00F361E6" w:rsidP="00EF6321">
            <w:pPr>
              <w:rPr>
                <w:b/>
                <w:sz w:val="20"/>
                <w:szCs w:val="20"/>
              </w:rPr>
            </w:pPr>
          </w:p>
        </w:tc>
        <w:tc>
          <w:tcPr>
            <w:tcW w:w="6228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  <w:r w:rsidRPr="007E6268">
              <w:rPr>
                <w:sz w:val="20"/>
                <w:szCs w:val="20"/>
              </w:rPr>
              <w:t>Reviewed emergency telephone numbers</w:t>
            </w:r>
            <w:r>
              <w:rPr>
                <w:sz w:val="20"/>
                <w:szCs w:val="20"/>
              </w:rPr>
              <w:t xml:space="preserve"> and </w:t>
            </w:r>
            <w:r w:rsidRPr="007E6268">
              <w:rPr>
                <w:sz w:val="20"/>
                <w:szCs w:val="20"/>
              </w:rPr>
              <w:t>procedures for an emergency</w:t>
            </w:r>
          </w:p>
        </w:tc>
      </w:tr>
      <w:tr w:rsidR="00F361E6" w:rsidRPr="007E6268" w:rsidTr="00EF6321">
        <w:tc>
          <w:tcPr>
            <w:tcW w:w="1368" w:type="dxa"/>
          </w:tcPr>
          <w:p w:rsidR="00F361E6" w:rsidRPr="007E6268" w:rsidRDefault="00F361E6" w:rsidP="00EF6321">
            <w:pPr>
              <w:rPr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F361E6" w:rsidRPr="007E6268" w:rsidRDefault="00F361E6" w:rsidP="00EF6321">
            <w:pPr>
              <w:rPr>
                <w:b/>
                <w:sz w:val="20"/>
                <w:szCs w:val="20"/>
              </w:rPr>
            </w:pPr>
          </w:p>
        </w:tc>
        <w:tc>
          <w:tcPr>
            <w:tcW w:w="6228" w:type="dxa"/>
          </w:tcPr>
          <w:p w:rsidR="00F361E6" w:rsidRPr="00705F6B" w:rsidRDefault="00F361E6" w:rsidP="00EF6321">
            <w:pPr>
              <w:rPr>
                <w:sz w:val="20"/>
                <w:szCs w:val="20"/>
              </w:rPr>
            </w:pPr>
            <w:r w:rsidRPr="007E6268">
              <w:rPr>
                <w:sz w:val="20"/>
                <w:szCs w:val="20"/>
              </w:rPr>
              <w:t xml:space="preserve">Reviewed the </w:t>
            </w:r>
            <w:r>
              <w:rPr>
                <w:sz w:val="20"/>
                <w:szCs w:val="20"/>
              </w:rPr>
              <w:t>process for reporting workplace injuries and illnesses (Initial Notification of Injury form located on the App State Safety Webpage)</w:t>
            </w:r>
          </w:p>
        </w:tc>
      </w:tr>
      <w:tr w:rsidR="00F361E6" w:rsidRPr="007E6268" w:rsidTr="00EF6321">
        <w:tc>
          <w:tcPr>
            <w:tcW w:w="1368" w:type="dxa"/>
          </w:tcPr>
          <w:p w:rsidR="00F361E6" w:rsidRPr="007E6268" w:rsidRDefault="00F361E6" w:rsidP="00EF6321">
            <w:pPr>
              <w:rPr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F361E6" w:rsidRPr="007E6268" w:rsidRDefault="00F361E6" w:rsidP="00EF6321">
            <w:pPr>
              <w:rPr>
                <w:b/>
                <w:sz w:val="20"/>
                <w:szCs w:val="20"/>
              </w:rPr>
            </w:pPr>
          </w:p>
        </w:tc>
        <w:tc>
          <w:tcPr>
            <w:tcW w:w="6228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Employee is aware of fire alarm pull station</w:t>
            </w:r>
            <w:r w:rsidRPr="007E6268">
              <w:rPr>
                <w:sz w:val="20"/>
                <w:szCs w:val="20"/>
              </w:rPr>
              <w:t xml:space="preserve"> locations in buildings where employee will work</w:t>
            </w:r>
          </w:p>
        </w:tc>
      </w:tr>
      <w:tr w:rsidR="00F361E6" w:rsidRPr="007E6268" w:rsidTr="00EF6321">
        <w:tc>
          <w:tcPr>
            <w:tcW w:w="1368" w:type="dxa"/>
          </w:tcPr>
          <w:p w:rsidR="00F361E6" w:rsidRPr="007E6268" w:rsidRDefault="00F361E6" w:rsidP="00EF6321">
            <w:pPr>
              <w:rPr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F361E6" w:rsidRPr="007E6268" w:rsidRDefault="00F361E6" w:rsidP="00EF6321">
            <w:pPr>
              <w:rPr>
                <w:b/>
                <w:sz w:val="20"/>
                <w:szCs w:val="20"/>
              </w:rPr>
            </w:pPr>
          </w:p>
        </w:tc>
        <w:tc>
          <w:tcPr>
            <w:tcW w:w="6228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  <w:r w:rsidRPr="007E6268">
              <w:rPr>
                <w:sz w:val="20"/>
                <w:szCs w:val="20"/>
              </w:rPr>
              <w:t>Employee is aware of emergency exit route map in buildings where employee will work</w:t>
            </w:r>
          </w:p>
        </w:tc>
      </w:tr>
      <w:tr w:rsidR="00F361E6" w:rsidRPr="007E6268" w:rsidTr="00EF6321">
        <w:tc>
          <w:tcPr>
            <w:tcW w:w="1368" w:type="dxa"/>
          </w:tcPr>
          <w:p w:rsidR="00F361E6" w:rsidRPr="007E6268" w:rsidRDefault="00F361E6" w:rsidP="00EF6321">
            <w:pPr>
              <w:rPr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F361E6" w:rsidRPr="007E6268" w:rsidRDefault="00F361E6" w:rsidP="00EF6321">
            <w:pPr>
              <w:rPr>
                <w:b/>
                <w:sz w:val="20"/>
                <w:szCs w:val="20"/>
              </w:rPr>
            </w:pPr>
          </w:p>
        </w:tc>
        <w:tc>
          <w:tcPr>
            <w:tcW w:w="6228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  <w:r w:rsidRPr="007E6268">
              <w:rPr>
                <w:sz w:val="20"/>
                <w:szCs w:val="20"/>
              </w:rPr>
              <w:t xml:space="preserve">Instructed employee to return to </w:t>
            </w:r>
            <w:r>
              <w:rPr>
                <w:sz w:val="20"/>
                <w:szCs w:val="20"/>
              </w:rPr>
              <w:t>the department</w:t>
            </w:r>
            <w:r w:rsidRPr="007E6268">
              <w:rPr>
                <w:sz w:val="20"/>
                <w:szCs w:val="20"/>
              </w:rPr>
              <w:t xml:space="preserve"> during </w:t>
            </w:r>
            <w:r>
              <w:rPr>
                <w:sz w:val="20"/>
                <w:szCs w:val="20"/>
              </w:rPr>
              <w:t xml:space="preserve">a </w:t>
            </w:r>
            <w:r w:rsidRPr="007E6268">
              <w:rPr>
                <w:sz w:val="20"/>
                <w:szCs w:val="20"/>
              </w:rPr>
              <w:t>building evacuation</w:t>
            </w:r>
          </w:p>
        </w:tc>
      </w:tr>
      <w:tr w:rsidR="00F361E6" w:rsidRPr="007E6268" w:rsidTr="00EF6321">
        <w:tc>
          <w:tcPr>
            <w:tcW w:w="1368" w:type="dxa"/>
          </w:tcPr>
          <w:p w:rsidR="00F361E6" w:rsidRPr="007E6268" w:rsidRDefault="00F361E6" w:rsidP="00EF6321">
            <w:pPr>
              <w:rPr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F361E6" w:rsidRPr="007E6268" w:rsidRDefault="00F361E6" w:rsidP="00EF6321">
            <w:pPr>
              <w:rPr>
                <w:b/>
                <w:sz w:val="20"/>
                <w:szCs w:val="20"/>
              </w:rPr>
            </w:pPr>
          </w:p>
        </w:tc>
        <w:tc>
          <w:tcPr>
            <w:tcW w:w="6228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  <w:r w:rsidRPr="007E6268">
              <w:rPr>
                <w:sz w:val="20"/>
                <w:szCs w:val="20"/>
              </w:rPr>
              <w:t xml:space="preserve">Reviewed </w:t>
            </w:r>
            <w:r>
              <w:rPr>
                <w:sz w:val="20"/>
                <w:szCs w:val="20"/>
              </w:rPr>
              <w:t>exit</w:t>
            </w:r>
            <w:r w:rsidRPr="007E6268">
              <w:rPr>
                <w:sz w:val="20"/>
                <w:szCs w:val="20"/>
              </w:rPr>
              <w:t xml:space="preserve"> requirements for building</w:t>
            </w:r>
            <w:r>
              <w:rPr>
                <w:sz w:val="20"/>
                <w:szCs w:val="20"/>
              </w:rPr>
              <w:t xml:space="preserve"> hallways and fire extinguisher </w:t>
            </w:r>
            <w:r w:rsidRPr="007E6268">
              <w:rPr>
                <w:sz w:val="20"/>
                <w:szCs w:val="20"/>
              </w:rPr>
              <w:t>stations</w:t>
            </w:r>
          </w:p>
        </w:tc>
      </w:tr>
      <w:tr w:rsidR="00F361E6" w:rsidRPr="007E6268" w:rsidTr="00EF6321">
        <w:tc>
          <w:tcPr>
            <w:tcW w:w="1368" w:type="dxa"/>
          </w:tcPr>
          <w:p w:rsidR="00F361E6" w:rsidRPr="007E6268" w:rsidRDefault="00F361E6" w:rsidP="00EF6321">
            <w:pPr>
              <w:rPr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F361E6" w:rsidRPr="007E6268" w:rsidRDefault="00F361E6" w:rsidP="00EF6321">
            <w:pPr>
              <w:rPr>
                <w:b/>
                <w:sz w:val="20"/>
                <w:szCs w:val="20"/>
              </w:rPr>
            </w:pPr>
          </w:p>
        </w:tc>
        <w:tc>
          <w:tcPr>
            <w:tcW w:w="6228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  <w:r w:rsidRPr="007E6268">
              <w:rPr>
                <w:sz w:val="20"/>
                <w:szCs w:val="20"/>
              </w:rPr>
              <w:t>Instructed th</w:t>
            </w:r>
            <w:r>
              <w:rPr>
                <w:sz w:val="20"/>
                <w:szCs w:val="20"/>
              </w:rPr>
              <w:t>at all items are to be stored 24</w:t>
            </w:r>
            <w:r w:rsidRPr="007E6268">
              <w:rPr>
                <w:sz w:val="20"/>
                <w:szCs w:val="20"/>
              </w:rPr>
              <w:t xml:space="preserve"> inches below ceiling or 18 inches below sprinkler heads</w:t>
            </w:r>
          </w:p>
        </w:tc>
      </w:tr>
      <w:tr w:rsidR="00F361E6" w:rsidRPr="007E6268" w:rsidTr="00EF6321">
        <w:tc>
          <w:tcPr>
            <w:tcW w:w="1368" w:type="dxa"/>
          </w:tcPr>
          <w:p w:rsidR="00F361E6" w:rsidRPr="007E6268" w:rsidRDefault="00F361E6" w:rsidP="00EF6321">
            <w:pPr>
              <w:rPr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F361E6" w:rsidRPr="007E6268" w:rsidRDefault="00F361E6" w:rsidP="00EF6321">
            <w:pPr>
              <w:rPr>
                <w:b/>
                <w:sz w:val="20"/>
                <w:szCs w:val="20"/>
              </w:rPr>
            </w:pPr>
          </w:p>
        </w:tc>
        <w:tc>
          <w:tcPr>
            <w:tcW w:w="6228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  <w:r w:rsidRPr="007E6268">
              <w:rPr>
                <w:sz w:val="20"/>
                <w:szCs w:val="20"/>
              </w:rPr>
              <w:t>Reviewed 36 inch access requirements for breaker panels and mechanical rooms</w:t>
            </w:r>
          </w:p>
        </w:tc>
      </w:tr>
      <w:tr w:rsidR="00F361E6" w:rsidRPr="007E6268" w:rsidTr="00EF6321">
        <w:tc>
          <w:tcPr>
            <w:tcW w:w="1368" w:type="dxa"/>
          </w:tcPr>
          <w:p w:rsidR="00F361E6" w:rsidRPr="007E6268" w:rsidRDefault="00F361E6" w:rsidP="00EF6321">
            <w:pPr>
              <w:rPr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F361E6" w:rsidRPr="007E6268" w:rsidRDefault="00F361E6" w:rsidP="00EF6321">
            <w:pPr>
              <w:rPr>
                <w:b/>
                <w:sz w:val="20"/>
                <w:szCs w:val="20"/>
              </w:rPr>
            </w:pPr>
          </w:p>
        </w:tc>
        <w:tc>
          <w:tcPr>
            <w:tcW w:w="6228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Reviewed spill kit locations and chemical spill response policy</w:t>
            </w:r>
          </w:p>
        </w:tc>
      </w:tr>
      <w:tr w:rsidR="00F361E6" w:rsidRPr="007E6268" w:rsidTr="00EF6321">
        <w:tc>
          <w:tcPr>
            <w:tcW w:w="1368" w:type="dxa"/>
          </w:tcPr>
          <w:p w:rsidR="00F361E6" w:rsidRPr="007E6268" w:rsidRDefault="00F361E6" w:rsidP="00EF6321">
            <w:pPr>
              <w:rPr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F361E6" w:rsidRPr="007E6268" w:rsidRDefault="00F361E6" w:rsidP="00EF6321">
            <w:pPr>
              <w:rPr>
                <w:b/>
                <w:sz w:val="20"/>
                <w:szCs w:val="20"/>
              </w:rPr>
            </w:pPr>
          </w:p>
        </w:tc>
        <w:tc>
          <w:tcPr>
            <w:tcW w:w="6228" w:type="dxa"/>
          </w:tcPr>
          <w:p w:rsidR="00F361E6" w:rsidRDefault="00F361E6" w:rsidP="006369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Reviewed Policy and Scheduled Blood Borne Pathogens Training  </w:t>
            </w:r>
            <w:r w:rsidRPr="008C76BF">
              <w:rPr>
                <w:b/>
                <w:i/>
                <w:sz w:val="20"/>
                <w:szCs w:val="20"/>
              </w:rPr>
              <w:t>(required employees are listed at</w:t>
            </w:r>
            <w:r w:rsidR="00636952">
              <w:t xml:space="preserve"> </w:t>
            </w:r>
            <w:hyperlink r:id="rId9" w:history="1">
              <w:r w:rsidR="00636952" w:rsidRPr="00636952">
                <w:rPr>
                  <w:rStyle w:val="Hyperlink"/>
                </w:rPr>
                <w:t>https://appsafety.appstate.edu/sites/appsafety.appst</w:t>
              </w:r>
              <w:r w:rsidR="00636952" w:rsidRPr="00636952">
                <w:rPr>
                  <w:rStyle w:val="Hyperlink"/>
                </w:rPr>
                <w:t>a</w:t>
              </w:r>
              <w:r w:rsidR="00636952" w:rsidRPr="00636952">
                <w:rPr>
                  <w:rStyle w:val="Hyperlink"/>
                </w:rPr>
                <w:t>te.edu/files/BBPBinder1.pdf</w:t>
              </w:r>
            </w:hyperlink>
            <w:r w:rsidRPr="008C76BF">
              <w:rPr>
                <w:b/>
                <w:i/>
                <w:sz w:val="20"/>
                <w:szCs w:val="20"/>
              </w:rPr>
              <w:t>)</w:t>
            </w:r>
          </w:p>
        </w:tc>
      </w:tr>
    </w:tbl>
    <w:p w:rsidR="00F361E6" w:rsidRDefault="00F361E6" w:rsidP="00F361E6">
      <w:pPr>
        <w:rPr>
          <w:b/>
          <w:sz w:val="20"/>
          <w:szCs w:val="20"/>
        </w:rPr>
      </w:pPr>
    </w:p>
    <w:p w:rsidR="00F361E6" w:rsidRPr="007E6268" w:rsidRDefault="00F361E6" w:rsidP="00F361E6">
      <w:pPr>
        <w:rPr>
          <w:sz w:val="20"/>
          <w:szCs w:val="20"/>
        </w:rPr>
      </w:pPr>
      <w:r>
        <w:rPr>
          <w:b/>
          <w:sz w:val="20"/>
          <w:szCs w:val="20"/>
        </w:rPr>
        <w:t>2</w:t>
      </w:r>
      <w:r w:rsidRPr="007E6268">
        <w:rPr>
          <w:b/>
          <w:sz w:val="20"/>
          <w:szCs w:val="20"/>
        </w:rPr>
        <w:t>. HAZARD ASSESMENT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1260"/>
        <w:gridCol w:w="6637"/>
      </w:tblGrid>
      <w:tr w:rsidR="00F361E6" w:rsidRPr="007E6268" w:rsidTr="00EF6321">
        <w:tc>
          <w:tcPr>
            <w:tcW w:w="1368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</w:p>
        </w:tc>
        <w:tc>
          <w:tcPr>
            <w:tcW w:w="6637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  <w:r w:rsidRPr="007E6268">
              <w:rPr>
                <w:sz w:val="20"/>
                <w:szCs w:val="20"/>
              </w:rPr>
              <w:t>Reviewed job safety analysis for each task employee will be performing</w:t>
            </w:r>
          </w:p>
        </w:tc>
      </w:tr>
      <w:tr w:rsidR="00F361E6" w:rsidRPr="007E6268" w:rsidTr="00EF6321">
        <w:tc>
          <w:tcPr>
            <w:tcW w:w="1368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</w:p>
        </w:tc>
        <w:tc>
          <w:tcPr>
            <w:tcW w:w="6637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Reviewed all points of egress to ensure clear evacuation routes</w:t>
            </w:r>
          </w:p>
        </w:tc>
      </w:tr>
      <w:tr w:rsidR="00F361E6" w:rsidRPr="007E6268" w:rsidTr="00EF6321">
        <w:tc>
          <w:tcPr>
            <w:tcW w:w="1368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</w:p>
        </w:tc>
        <w:tc>
          <w:tcPr>
            <w:tcW w:w="6637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  <w:r w:rsidRPr="007E6268">
              <w:rPr>
                <w:sz w:val="20"/>
                <w:szCs w:val="20"/>
              </w:rPr>
              <w:t>Reviewed, received and completed instruction about personal protective equipment (PPE) appropriate to each hazard that the employee will face</w:t>
            </w:r>
          </w:p>
        </w:tc>
      </w:tr>
      <w:tr w:rsidR="00F361E6" w:rsidRPr="007E6268" w:rsidTr="00EF6321">
        <w:tc>
          <w:tcPr>
            <w:tcW w:w="1368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</w:p>
        </w:tc>
        <w:tc>
          <w:tcPr>
            <w:tcW w:w="6637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  <w:r w:rsidRPr="007E6268">
              <w:rPr>
                <w:sz w:val="20"/>
                <w:szCs w:val="20"/>
              </w:rPr>
              <w:t>Identified all chemicals that employee will use in the work environment</w:t>
            </w:r>
          </w:p>
        </w:tc>
      </w:tr>
      <w:tr w:rsidR="00F361E6" w:rsidRPr="007E6268" w:rsidTr="00EF6321">
        <w:tc>
          <w:tcPr>
            <w:tcW w:w="1368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</w:p>
        </w:tc>
        <w:tc>
          <w:tcPr>
            <w:tcW w:w="6637" w:type="dxa"/>
          </w:tcPr>
          <w:p w:rsidR="00F361E6" w:rsidRPr="007E6268" w:rsidRDefault="00F361E6" w:rsidP="006369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Located and reviewed Safety Data Sheet (</w:t>
            </w:r>
            <w:r w:rsidRPr="007E6268">
              <w:rPr>
                <w:sz w:val="20"/>
                <w:szCs w:val="20"/>
              </w:rPr>
              <w:t xml:space="preserve">SDS) for each chemical and appropriate PPE that should be worn with each chemical </w:t>
            </w:r>
            <w:r>
              <w:rPr>
                <w:sz w:val="20"/>
                <w:szCs w:val="20"/>
              </w:rPr>
              <w:t>(App State chemical SDS can be found and printed from</w:t>
            </w:r>
            <w:r w:rsidR="00636952">
              <w:t xml:space="preserve"> </w:t>
            </w:r>
            <w:hyperlink r:id="rId10" w:history="1">
              <w:r w:rsidR="00636952" w:rsidRPr="00636952">
                <w:rPr>
                  <w:rStyle w:val="Hyperlink"/>
                  <w:sz w:val="20"/>
                  <w:szCs w:val="20"/>
                </w:rPr>
                <w:t>https://appsafety.app</w:t>
              </w:r>
              <w:r w:rsidR="00636952" w:rsidRPr="00636952">
                <w:rPr>
                  <w:rStyle w:val="Hyperlink"/>
                  <w:sz w:val="20"/>
                  <w:szCs w:val="20"/>
                </w:rPr>
                <w:t>s</w:t>
              </w:r>
              <w:r w:rsidR="00636952" w:rsidRPr="00636952">
                <w:rPr>
                  <w:rStyle w:val="Hyperlink"/>
                  <w:sz w:val="20"/>
                  <w:szCs w:val="20"/>
                </w:rPr>
                <w:t>tate.edu</w:t>
              </w:r>
            </w:hyperlink>
            <w:r>
              <w:rPr>
                <w:sz w:val="20"/>
                <w:szCs w:val="20"/>
              </w:rPr>
              <w:t xml:space="preserve"> </w:t>
            </w:r>
            <w:r w:rsidR="000C0BC4">
              <w:rPr>
                <w:sz w:val="20"/>
                <w:szCs w:val="20"/>
              </w:rPr>
              <w:t>webpage)</w:t>
            </w:r>
          </w:p>
        </w:tc>
      </w:tr>
      <w:tr w:rsidR="00F361E6" w:rsidRPr="007E6268" w:rsidTr="00EF6321">
        <w:tc>
          <w:tcPr>
            <w:tcW w:w="1368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</w:p>
        </w:tc>
        <w:tc>
          <w:tcPr>
            <w:tcW w:w="6637" w:type="dxa"/>
          </w:tcPr>
          <w:p w:rsidR="00F361E6" w:rsidRDefault="00F361E6" w:rsidP="00EF63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Reviewed Ergonomic Best Practices for Computer Set Up </w:t>
            </w:r>
            <w:r w:rsidRPr="007A02B8">
              <w:rPr>
                <w:i/>
                <w:sz w:val="20"/>
                <w:szCs w:val="20"/>
              </w:rPr>
              <w:t xml:space="preserve"> </w:t>
            </w:r>
            <w:r w:rsidRPr="008C76BF">
              <w:rPr>
                <w:b/>
                <w:i/>
                <w:sz w:val="20"/>
                <w:szCs w:val="20"/>
              </w:rPr>
              <w:t>(Office and Admin Support Employees Only)</w:t>
            </w:r>
          </w:p>
        </w:tc>
      </w:tr>
    </w:tbl>
    <w:p w:rsidR="00F361E6" w:rsidRDefault="00F361E6" w:rsidP="00F361E6">
      <w:pPr>
        <w:rPr>
          <w:sz w:val="20"/>
          <w:szCs w:val="20"/>
        </w:rPr>
      </w:pPr>
    </w:p>
    <w:p w:rsidR="00F361E6" w:rsidRPr="007E6268" w:rsidRDefault="00F361E6" w:rsidP="00F361E6">
      <w:pPr>
        <w:rPr>
          <w:sz w:val="20"/>
          <w:szCs w:val="20"/>
        </w:rPr>
      </w:pPr>
    </w:p>
    <w:p w:rsidR="00F361E6" w:rsidRDefault="00F361E6" w:rsidP="00F361E6">
      <w:pPr>
        <w:rPr>
          <w:b/>
          <w:sz w:val="20"/>
          <w:szCs w:val="20"/>
        </w:rPr>
      </w:pPr>
    </w:p>
    <w:p w:rsidR="00F361E6" w:rsidRPr="00FE3AA8" w:rsidRDefault="00F361E6" w:rsidP="00F361E6">
      <w:pPr>
        <w:rPr>
          <w:sz w:val="20"/>
          <w:szCs w:val="20"/>
        </w:rPr>
      </w:pPr>
      <w:r>
        <w:rPr>
          <w:b/>
          <w:sz w:val="20"/>
          <w:szCs w:val="20"/>
        </w:rPr>
        <w:lastRenderedPageBreak/>
        <w:t>3</w:t>
      </w:r>
      <w:r w:rsidRPr="007E6268">
        <w:rPr>
          <w:b/>
          <w:sz w:val="20"/>
          <w:szCs w:val="20"/>
        </w:rPr>
        <w:t>. EDUCATION AND TRAINING</w:t>
      </w:r>
      <w:r>
        <w:rPr>
          <w:b/>
          <w:sz w:val="20"/>
          <w:szCs w:val="20"/>
        </w:rPr>
        <w:t xml:space="preserve"> </w:t>
      </w:r>
      <w:r w:rsidRPr="00FE3AA8">
        <w:rPr>
          <w:sz w:val="20"/>
          <w:szCs w:val="20"/>
        </w:rPr>
        <w:t>(</w:t>
      </w:r>
      <w:hyperlink r:id="rId11" w:history="1">
        <w:r w:rsidR="00636952" w:rsidRPr="00636952">
          <w:rPr>
            <w:rStyle w:val="Hyperlink"/>
            <w:sz w:val="20"/>
            <w:szCs w:val="20"/>
          </w:rPr>
          <w:t>https://appsafety.app</w:t>
        </w:r>
        <w:bookmarkStart w:id="0" w:name="_GoBack"/>
        <w:bookmarkEnd w:id="0"/>
        <w:r w:rsidR="00636952" w:rsidRPr="00636952">
          <w:rPr>
            <w:rStyle w:val="Hyperlink"/>
            <w:sz w:val="20"/>
            <w:szCs w:val="20"/>
          </w:rPr>
          <w:t>s</w:t>
        </w:r>
        <w:r w:rsidR="00636952" w:rsidRPr="00636952">
          <w:rPr>
            <w:rStyle w:val="Hyperlink"/>
            <w:sz w:val="20"/>
            <w:szCs w:val="20"/>
          </w:rPr>
          <w:t>tate.edu/required-employee-training</w:t>
        </w:r>
      </w:hyperlink>
      <w:r w:rsidRPr="00FE3AA8">
        <w:rPr>
          <w:sz w:val="20"/>
          <w:szCs w:val="2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 w:firstRow="1" w:lastRow="0" w:firstColumn="1" w:lastColumn="1" w:noHBand="0" w:noVBand="0"/>
      </w:tblPr>
      <w:tblGrid>
        <w:gridCol w:w="1368"/>
        <w:gridCol w:w="1260"/>
        <w:gridCol w:w="6228"/>
      </w:tblGrid>
      <w:tr w:rsidR="00F361E6" w:rsidRPr="007E6268" w:rsidTr="00EF6321">
        <w:tc>
          <w:tcPr>
            <w:tcW w:w="1368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</w:p>
        </w:tc>
        <w:tc>
          <w:tcPr>
            <w:tcW w:w="6228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Review Online Electrical Safety Video (Hey! Watch ‘</w:t>
            </w:r>
            <w:proofErr w:type="spellStart"/>
            <w:r>
              <w:rPr>
                <w:sz w:val="20"/>
                <w:szCs w:val="20"/>
              </w:rPr>
              <w:t>iss</w:t>
            </w:r>
            <w:proofErr w:type="spellEnd"/>
            <w:r>
              <w:rPr>
                <w:sz w:val="20"/>
                <w:szCs w:val="20"/>
              </w:rPr>
              <w:t>!)</w:t>
            </w:r>
          </w:p>
        </w:tc>
      </w:tr>
      <w:tr w:rsidR="00F361E6" w:rsidRPr="007E6268" w:rsidTr="00EF6321">
        <w:tc>
          <w:tcPr>
            <w:tcW w:w="1368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</w:p>
        </w:tc>
        <w:tc>
          <w:tcPr>
            <w:tcW w:w="6228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Review Online Emergency Preparedness Video</w:t>
            </w:r>
          </w:p>
        </w:tc>
      </w:tr>
      <w:tr w:rsidR="00F361E6" w:rsidRPr="007E6268" w:rsidTr="00EF6321">
        <w:tc>
          <w:tcPr>
            <w:tcW w:w="1368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</w:p>
        </w:tc>
        <w:tc>
          <w:tcPr>
            <w:tcW w:w="6228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Review Online Hazard Communications and GHS Training Video</w:t>
            </w:r>
          </w:p>
        </w:tc>
      </w:tr>
      <w:tr w:rsidR="00F361E6" w:rsidRPr="007E6268" w:rsidTr="00EF6321">
        <w:tc>
          <w:tcPr>
            <w:tcW w:w="1368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</w:p>
        </w:tc>
        <w:tc>
          <w:tcPr>
            <w:tcW w:w="6228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Review Online Housekeeping 101 Video</w:t>
            </w:r>
          </w:p>
        </w:tc>
      </w:tr>
      <w:tr w:rsidR="00F361E6" w:rsidRPr="007E6268" w:rsidTr="00EF6321">
        <w:tc>
          <w:tcPr>
            <w:tcW w:w="1368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</w:p>
        </w:tc>
        <w:tc>
          <w:tcPr>
            <w:tcW w:w="6228" w:type="dxa"/>
          </w:tcPr>
          <w:p w:rsidR="00F361E6" w:rsidRDefault="00F361E6" w:rsidP="00EF63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Review Online Introduction to Lock Out Tag Out Video</w:t>
            </w:r>
          </w:p>
        </w:tc>
      </w:tr>
      <w:tr w:rsidR="00F361E6" w:rsidRPr="007E6268" w:rsidTr="00EF6321">
        <w:tc>
          <w:tcPr>
            <w:tcW w:w="1368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</w:p>
        </w:tc>
        <w:tc>
          <w:tcPr>
            <w:tcW w:w="6228" w:type="dxa"/>
          </w:tcPr>
          <w:p w:rsidR="00F361E6" w:rsidRDefault="00F361E6" w:rsidP="00EF63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Review Online Introduction to Slips, Trips, and Falls Video</w:t>
            </w:r>
          </w:p>
        </w:tc>
      </w:tr>
      <w:tr w:rsidR="00F361E6" w:rsidRPr="007E6268" w:rsidTr="00EF6321">
        <w:tc>
          <w:tcPr>
            <w:tcW w:w="1368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</w:p>
        </w:tc>
        <w:tc>
          <w:tcPr>
            <w:tcW w:w="6228" w:type="dxa"/>
          </w:tcPr>
          <w:p w:rsidR="00F361E6" w:rsidRDefault="00F361E6" w:rsidP="00EF63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Review Online Ladder Safety Video</w:t>
            </w:r>
          </w:p>
        </w:tc>
      </w:tr>
      <w:tr w:rsidR="00F361E6" w:rsidRPr="007E6268" w:rsidTr="00EF6321">
        <w:tc>
          <w:tcPr>
            <w:tcW w:w="1368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</w:p>
        </w:tc>
        <w:tc>
          <w:tcPr>
            <w:tcW w:w="6228" w:type="dxa"/>
          </w:tcPr>
          <w:p w:rsidR="00F361E6" w:rsidRDefault="00F361E6" w:rsidP="00EF63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Review Online Safe Lifting Video</w:t>
            </w:r>
          </w:p>
        </w:tc>
      </w:tr>
      <w:tr w:rsidR="00F361E6" w:rsidRPr="007E6268" w:rsidTr="00EF6321">
        <w:tc>
          <w:tcPr>
            <w:tcW w:w="1368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</w:p>
        </w:tc>
        <w:tc>
          <w:tcPr>
            <w:tcW w:w="6228" w:type="dxa"/>
          </w:tcPr>
          <w:p w:rsidR="00F361E6" w:rsidRDefault="00F361E6" w:rsidP="00EF63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Review Online Introduction to Fall Arrest </w:t>
            </w:r>
            <w:r w:rsidRPr="008C76BF">
              <w:rPr>
                <w:b/>
                <w:i/>
                <w:sz w:val="20"/>
                <w:szCs w:val="20"/>
              </w:rPr>
              <w:t>(Maintenance Employees Only)</w:t>
            </w:r>
          </w:p>
        </w:tc>
      </w:tr>
      <w:tr w:rsidR="00F361E6" w:rsidRPr="007E6268" w:rsidTr="00EF6321">
        <w:tc>
          <w:tcPr>
            <w:tcW w:w="1368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F361E6" w:rsidRPr="007E6268" w:rsidRDefault="00F361E6" w:rsidP="00EF6321">
            <w:pPr>
              <w:rPr>
                <w:sz w:val="20"/>
                <w:szCs w:val="20"/>
              </w:rPr>
            </w:pPr>
          </w:p>
        </w:tc>
        <w:tc>
          <w:tcPr>
            <w:tcW w:w="6228" w:type="dxa"/>
          </w:tcPr>
          <w:p w:rsidR="00F361E6" w:rsidRDefault="00F361E6" w:rsidP="00EF63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Review Online Tool Safety Video </w:t>
            </w:r>
            <w:r w:rsidRPr="008C76BF">
              <w:rPr>
                <w:b/>
                <w:i/>
                <w:sz w:val="20"/>
                <w:szCs w:val="20"/>
              </w:rPr>
              <w:t>(Maintenance Employees Only)</w:t>
            </w:r>
          </w:p>
        </w:tc>
      </w:tr>
    </w:tbl>
    <w:p w:rsidR="00F361E6" w:rsidRDefault="00F361E6" w:rsidP="00F361E6">
      <w:pPr>
        <w:rPr>
          <w:b/>
          <w:sz w:val="20"/>
          <w:szCs w:val="20"/>
        </w:rPr>
      </w:pPr>
    </w:p>
    <w:p w:rsidR="00F361E6" w:rsidRPr="007E6268" w:rsidRDefault="00F361E6" w:rsidP="00F361E6">
      <w:pPr>
        <w:rPr>
          <w:b/>
          <w:sz w:val="20"/>
          <w:szCs w:val="20"/>
        </w:rPr>
      </w:pPr>
    </w:p>
    <w:p w:rsidR="00F361E6" w:rsidRPr="007E6268" w:rsidRDefault="00F361E6" w:rsidP="00F361E6">
      <w:pPr>
        <w:rPr>
          <w:b/>
          <w:sz w:val="20"/>
          <w:szCs w:val="20"/>
        </w:rPr>
      </w:pPr>
    </w:p>
    <w:p w:rsidR="00F361E6" w:rsidRPr="00B236C1" w:rsidRDefault="00F361E6" w:rsidP="00F361E6">
      <w:pPr>
        <w:jc w:val="center"/>
        <w:rPr>
          <w:b/>
        </w:rPr>
      </w:pPr>
      <w:r>
        <w:rPr>
          <w:b/>
        </w:rPr>
        <w:t xml:space="preserve">Please return </w:t>
      </w:r>
      <w:r w:rsidRPr="00B236C1">
        <w:rPr>
          <w:b/>
        </w:rPr>
        <w:t>this completed form within 10 days via inter-office mail to:</w:t>
      </w:r>
    </w:p>
    <w:p w:rsidR="00F361E6" w:rsidRDefault="00F361E6" w:rsidP="00F361E6">
      <w:pPr>
        <w:jc w:val="center"/>
        <w:rPr>
          <w:b/>
        </w:rPr>
      </w:pPr>
      <w:r>
        <w:rPr>
          <w:b/>
        </w:rPr>
        <w:t>Department of Environmental Health, Safety, and Emergency Management, in the Business Services Building</w:t>
      </w:r>
    </w:p>
    <w:p w:rsidR="00F361E6" w:rsidRDefault="00F361E6" w:rsidP="00F361E6">
      <w:pPr>
        <w:jc w:val="center"/>
        <w:rPr>
          <w:b/>
        </w:rPr>
      </w:pPr>
    </w:p>
    <w:p w:rsidR="00F361E6" w:rsidRPr="00B236C1" w:rsidRDefault="00F361E6" w:rsidP="00F361E6">
      <w:pPr>
        <w:rPr>
          <w:b/>
        </w:rPr>
      </w:pPr>
      <w:r>
        <w:rPr>
          <w:noProof/>
        </w:rPr>
        <w:drawing>
          <wp:inline distT="0" distB="0" distL="0" distR="0" wp14:anchorId="47B0F818" wp14:editId="6B2A99D7">
            <wp:extent cx="5943600" cy="17360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1E6" w:rsidRPr="00776E90" w:rsidRDefault="00F361E6" w:rsidP="005D7F28">
      <w:pPr>
        <w:rPr>
          <w:sz w:val="24"/>
          <w:szCs w:val="24"/>
        </w:rPr>
      </w:pPr>
    </w:p>
    <w:sectPr w:rsidR="00F361E6" w:rsidRPr="00776E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B6E"/>
    <w:rsid w:val="000C0BC4"/>
    <w:rsid w:val="001A5C20"/>
    <w:rsid w:val="001E3B6E"/>
    <w:rsid w:val="002869DC"/>
    <w:rsid w:val="00293B49"/>
    <w:rsid w:val="002A126C"/>
    <w:rsid w:val="00315B91"/>
    <w:rsid w:val="003C21A3"/>
    <w:rsid w:val="004E1F58"/>
    <w:rsid w:val="0050074F"/>
    <w:rsid w:val="005D7F28"/>
    <w:rsid w:val="00636952"/>
    <w:rsid w:val="00776E90"/>
    <w:rsid w:val="009D0F9C"/>
    <w:rsid w:val="009F048A"/>
    <w:rsid w:val="00A91474"/>
    <w:rsid w:val="00BE1EBF"/>
    <w:rsid w:val="00CA4208"/>
    <w:rsid w:val="00DD34A0"/>
    <w:rsid w:val="00ED0419"/>
    <w:rsid w:val="00F361E6"/>
    <w:rsid w:val="00FC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37D72"/>
  <w15:chartTrackingRefBased/>
  <w15:docId w15:val="{46B9EABE-26E7-4CD5-B104-2E6CD87CD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34A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69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safety.appstate.edu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appsafety.appstate.edu/required-employee-training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appsafety.appstate.edu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appsafety.appstate.edu/sites/appsafety.appstate.edu/files/BBPBinder1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Appalachian State University</Company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Nixon, Steven Jeffrey</dc:creator>
  <cp:keywords/>
  <dc:description/>
  <cp:lastModifiedBy>Nixon, Steven Jeffrey</cp:lastModifiedBy>
  <cp:revision>25</cp:revision>
  <dcterms:created xsi:type="dcterms:W3CDTF">2017-03-27T16:45:00Z</dcterms:created>
  <dcterms:modified xsi:type="dcterms:W3CDTF">2017-10-25T19:00:00Z</dcterms:modified>
</cp:coreProperties>
</file>